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95" w:type="dxa"/>
        <w:tblLook w:val="04A0" w:firstRow="1" w:lastRow="0" w:firstColumn="1" w:lastColumn="0" w:noHBand="0" w:noVBand="1"/>
      </w:tblPr>
      <w:tblGrid>
        <w:gridCol w:w="4395"/>
      </w:tblGrid>
      <w:tr w:rsidR="00523266" w:rsidRPr="006D7E49" w:rsidTr="00523266">
        <w:tc>
          <w:tcPr>
            <w:tcW w:w="4395" w:type="dxa"/>
            <w:shd w:val="clear" w:color="auto" w:fill="auto"/>
          </w:tcPr>
          <w:p w:rsidR="00523266" w:rsidRPr="006D7E49" w:rsidRDefault="00523266" w:rsidP="004E24DC">
            <w:pPr>
              <w:spacing w:after="0" w:line="235" w:lineRule="auto"/>
              <w:contextualSpacing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523266" w:rsidRPr="009365DE" w:rsidRDefault="00523266" w:rsidP="00523266">
      <w:pPr>
        <w:spacing w:after="0" w:line="235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523266" w:rsidRPr="009365DE" w:rsidRDefault="00523266" w:rsidP="00523266">
      <w:pPr>
        <w:spacing w:after="0" w:line="235" w:lineRule="auto"/>
        <w:ind w:firstLine="709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</w:t>
      </w:r>
      <w:r w:rsidRPr="009365DE">
        <w:rPr>
          <w:rFonts w:ascii="Times New Roman" w:hAnsi="Times New Roman"/>
          <w:b/>
          <w:bCs/>
          <w:sz w:val="26"/>
          <w:szCs w:val="26"/>
        </w:rPr>
        <w:t>егистрационн</w:t>
      </w:r>
      <w:r>
        <w:rPr>
          <w:rFonts w:ascii="Times New Roman" w:hAnsi="Times New Roman"/>
          <w:b/>
          <w:bCs/>
          <w:sz w:val="26"/>
          <w:szCs w:val="26"/>
        </w:rPr>
        <w:t>ая</w:t>
      </w:r>
      <w:r w:rsidRPr="009365DE">
        <w:rPr>
          <w:rFonts w:ascii="Times New Roman" w:hAnsi="Times New Roman"/>
          <w:b/>
          <w:bCs/>
          <w:sz w:val="26"/>
          <w:szCs w:val="26"/>
        </w:rPr>
        <w:t xml:space="preserve"> форм</w:t>
      </w:r>
      <w:r>
        <w:rPr>
          <w:rFonts w:ascii="Times New Roman" w:hAnsi="Times New Roman"/>
          <w:b/>
          <w:bCs/>
          <w:sz w:val="26"/>
          <w:szCs w:val="26"/>
        </w:rPr>
        <w:t>а участника</w:t>
      </w:r>
    </w:p>
    <w:p w:rsidR="00523266" w:rsidRPr="009365DE" w:rsidRDefault="00523266" w:rsidP="00523266">
      <w:pPr>
        <w:spacing w:after="0" w:line="235" w:lineRule="auto"/>
        <w:ind w:firstLine="709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281"/>
      </w:tblGrid>
      <w:tr w:rsidR="00523266" w:rsidRPr="002A3CCE" w:rsidTr="00523266">
        <w:trPr>
          <w:trHeight w:val="575"/>
        </w:trPr>
        <w:tc>
          <w:tcPr>
            <w:tcW w:w="9351" w:type="dxa"/>
            <w:gridSpan w:val="2"/>
          </w:tcPr>
          <w:p w:rsidR="00523266" w:rsidRPr="002A3CCE" w:rsidRDefault="00523266" w:rsidP="004E24DC">
            <w:pPr>
              <w:spacing w:after="0" w:line="235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/>
                <w:bCs/>
                <w:sz w:val="26"/>
                <w:szCs w:val="26"/>
              </w:rPr>
              <w:t>Сведения об участнике Конкурса</w:t>
            </w:r>
          </w:p>
        </w:tc>
      </w:tr>
      <w:tr w:rsidR="00523266" w:rsidRPr="002A3CCE" w:rsidTr="00523266">
        <w:tc>
          <w:tcPr>
            <w:tcW w:w="5070" w:type="dxa"/>
            <w:vAlign w:val="center"/>
          </w:tcPr>
          <w:p w:rsidR="00523266" w:rsidRPr="002A3CCE" w:rsidRDefault="00523266" w:rsidP="004E24DC">
            <w:pPr>
              <w:spacing w:after="0" w:line="235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/>
                <w:bCs/>
                <w:sz w:val="26"/>
                <w:szCs w:val="26"/>
              </w:rPr>
              <w:t>Номинация</w:t>
            </w:r>
          </w:p>
        </w:tc>
        <w:tc>
          <w:tcPr>
            <w:tcW w:w="4281" w:type="dxa"/>
          </w:tcPr>
          <w:p w:rsidR="00523266" w:rsidRPr="002A3CCE" w:rsidRDefault="00523266" w:rsidP="0052326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«Открытие года»</w:t>
            </w:r>
          </w:p>
          <w:p w:rsidR="00523266" w:rsidRPr="002A3CCE" w:rsidRDefault="00523266" w:rsidP="0052326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«Производство года»</w:t>
            </w:r>
          </w:p>
          <w:p w:rsidR="00523266" w:rsidRPr="002A3CCE" w:rsidRDefault="00523266" w:rsidP="0052326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«Работодатель года»</w:t>
            </w:r>
          </w:p>
          <w:p w:rsidR="00523266" w:rsidRPr="002A3CCE" w:rsidRDefault="00523266" w:rsidP="0052326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«Социальный бизнеса года»</w:t>
            </w:r>
          </w:p>
          <w:p w:rsidR="00523266" w:rsidRPr="002A3CCE" w:rsidRDefault="00523266" w:rsidP="0052326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«Личный вклад года»</w:t>
            </w:r>
          </w:p>
        </w:tc>
      </w:tr>
      <w:tr w:rsidR="00523266" w:rsidRPr="002A3CCE" w:rsidTr="00523266">
        <w:tc>
          <w:tcPr>
            <w:tcW w:w="9351" w:type="dxa"/>
            <w:gridSpan w:val="2"/>
          </w:tcPr>
          <w:p w:rsidR="00523266" w:rsidRPr="002A3CCE" w:rsidRDefault="00523266" w:rsidP="004E24DC">
            <w:pPr>
              <w:spacing w:after="0" w:line="235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color w:val="808080"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Сведения об участнике</w:t>
            </w:r>
          </w:p>
        </w:tc>
      </w:tr>
      <w:tr w:rsidR="00523266" w:rsidRPr="002A3CCE" w:rsidTr="00523266">
        <w:tc>
          <w:tcPr>
            <w:tcW w:w="5070" w:type="dxa"/>
          </w:tcPr>
          <w:p w:rsidR="00523266" w:rsidRPr="002A3CCE" w:rsidRDefault="00523266" w:rsidP="00523266">
            <w:pPr>
              <w:numPr>
                <w:ilvl w:val="0"/>
                <w:numId w:val="1"/>
              </w:num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4281" w:type="dxa"/>
          </w:tcPr>
          <w:p w:rsidR="00523266" w:rsidRPr="002A3CCE" w:rsidRDefault="00523266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23266" w:rsidRPr="002A3CCE" w:rsidTr="00523266">
        <w:tc>
          <w:tcPr>
            <w:tcW w:w="5070" w:type="dxa"/>
          </w:tcPr>
          <w:p w:rsidR="00523266" w:rsidRPr="002A3CCE" w:rsidRDefault="00523266" w:rsidP="00523266">
            <w:pPr>
              <w:numPr>
                <w:ilvl w:val="0"/>
                <w:numId w:val="1"/>
              </w:num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4281" w:type="dxa"/>
          </w:tcPr>
          <w:p w:rsidR="00523266" w:rsidRPr="002A3CCE" w:rsidRDefault="00523266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23266" w:rsidRPr="002A3CCE" w:rsidTr="00523266">
        <w:tc>
          <w:tcPr>
            <w:tcW w:w="5070" w:type="dxa"/>
          </w:tcPr>
          <w:p w:rsidR="00523266" w:rsidRPr="002A3CCE" w:rsidRDefault="00523266" w:rsidP="00523266">
            <w:pPr>
              <w:numPr>
                <w:ilvl w:val="0"/>
                <w:numId w:val="1"/>
              </w:num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4281" w:type="dxa"/>
          </w:tcPr>
          <w:p w:rsidR="00523266" w:rsidRPr="002A3CCE" w:rsidRDefault="00523266" w:rsidP="004E24D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23266" w:rsidRPr="002A3CCE" w:rsidTr="00523266">
        <w:tc>
          <w:tcPr>
            <w:tcW w:w="5070" w:type="dxa"/>
          </w:tcPr>
          <w:p w:rsidR="00523266" w:rsidRPr="002A3CCE" w:rsidRDefault="00523266" w:rsidP="00523266">
            <w:pPr>
              <w:numPr>
                <w:ilvl w:val="0"/>
                <w:numId w:val="1"/>
              </w:num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Мобильный телефон</w:t>
            </w:r>
          </w:p>
        </w:tc>
        <w:tc>
          <w:tcPr>
            <w:tcW w:w="4281" w:type="dxa"/>
          </w:tcPr>
          <w:p w:rsidR="00523266" w:rsidRPr="002A3CCE" w:rsidRDefault="00523266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23266" w:rsidRPr="002A3CCE" w:rsidTr="00523266">
        <w:tc>
          <w:tcPr>
            <w:tcW w:w="5070" w:type="dxa"/>
          </w:tcPr>
          <w:p w:rsidR="00523266" w:rsidRPr="002A3CCE" w:rsidRDefault="00523266" w:rsidP="00523266">
            <w:pPr>
              <w:numPr>
                <w:ilvl w:val="0"/>
                <w:numId w:val="1"/>
              </w:num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Адрес электронной почты (</w:t>
            </w:r>
            <w:r w:rsidRPr="002A3CCE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e</w:t>
            </w: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2A3CCE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mail</w:t>
            </w: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4281" w:type="dxa"/>
          </w:tcPr>
          <w:p w:rsidR="00523266" w:rsidRPr="002A3CCE" w:rsidRDefault="00523266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23266" w:rsidRPr="002A3CCE" w:rsidTr="00523266">
        <w:tc>
          <w:tcPr>
            <w:tcW w:w="5070" w:type="dxa"/>
          </w:tcPr>
          <w:p w:rsidR="00523266" w:rsidRPr="002A3CCE" w:rsidRDefault="00523266" w:rsidP="00523266">
            <w:pPr>
              <w:numPr>
                <w:ilvl w:val="0"/>
                <w:numId w:val="1"/>
              </w:num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Профиль в социальных сетях</w:t>
            </w:r>
          </w:p>
        </w:tc>
        <w:tc>
          <w:tcPr>
            <w:tcW w:w="4281" w:type="dxa"/>
          </w:tcPr>
          <w:p w:rsidR="00523266" w:rsidRPr="002A3CCE" w:rsidRDefault="00523266" w:rsidP="004E24D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Вконтакте</w:t>
            </w:r>
            <w:proofErr w:type="spellEnd"/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523266" w:rsidRPr="002A3CCE" w:rsidRDefault="00523266" w:rsidP="004E24D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Facebook</w:t>
            </w: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523266" w:rsidRPr="002A3CCE" w:rsidRDefault="00523266" w:rsidP="004E24D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Twitter</w:t>
            </w: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523266" w:rsidRPr="002A3CCE" w:rsidRDefault="00523266" w:rsidP="004E24D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Блог/личный сайт:</w:t>
            </w:r>
          </w:p>
        </w:tc>
      </w:tr>
      <w:tr w:rsidR="00523266" w:rsidRPr="002A3CCE" w:rsidTr="00523266">
        <w:tc>
          <w:tcPr>
            <w:tcW w:w="9351" w:type="dxa"/>
            <w:gridSpan w:val="2"/>
          </w:tcPr>
          <w:p w:rsidR="00523266" w:rsidRPr="002A3CCE" w:rsidRDefault="00523266" w:rsidP="004E24DC">
            <w:pPr>
              <w:spacing w:after="0" w:line="235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Сведения об организации (если применимо)</w:t>
            </w:r>
          </w:p>
        </w:tc>
      </w:tr>
      <w:tr w:rsidR="00523266" w:rsidRPr="002A3CCE" w:rsidTr="00523266">
        <w:tc>
          <w:tcPr>
            <w:tcW w:w="5070" w:type="dxa"/>
          </w:tcPr>
          <w:p w:rsidR="00523266" w:rsidRPr="002A3CCE" w:rsidRDefault="00523266" w:rsidP="00523266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Наименование (краткое и полное)</w:t>
            </w:r>
          </w:p>
        </w:tc>
        <w:tc>
          <w:tcPr>
            <w:tcW w:w="4281" w:type="dxa"/>
          </w:tcPr>
          <w:p w:rsidR="00523266" w:rsidRPr="002A3CCE" w:rsidRDefault="00523266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23266" w:rsidRPr="002A3CCE" w:rsidTr="00523266">
        <w:tc>
          <w:tcPr>
            <w:tcW w:w="5070" w:type="dxa"/>
          </w:tcPr>
          <w:p w:rsidR="00523266" w:rsidRPr="002A3CCE" w:rsidRDefault="00523266" w:rsidP="00523266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281" w:type="dxa"/>
          </w:tcPr>
          <w:p w:rsidR="00523266" w:rsidRPr="002A3CCE" w:rsidRDefault="00523266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23266" w:rsidRPr="002A3CCE" w:rsidTr="00523266">
        <w:tc>
          <w:tcPr>
            <w:tcW w:w="5070" w:type="dxa"/>
          </w:tcPr>
          <w:p w:rsidR="00523266" w:rsidRPr="002A3CCE" w:rsidRDefault="00523266" w:rsidP="00523266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ИНН</w:t>
            </w:r>
          </w:p>
        </w:tc>
        <w:tc>
          <w:tcPr>
            <w:tcW w:w="4281" w:type="dxa"/>
          </w:tcPr>
          <w:p w:rsidR="00523266" w:rsidRPr="002A3CCE" w:rsidRDefault="00523266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23266" w:rsidRPr="002A3CCE" w:rsidTr="00523266">
        <w:tc>
          <w:tcPr>
            <w:tcW w:w="5070" w:type="dxa"/>
          </w:tcPr>
          <w:p w:rsidR="00523266" w:rsidRPr="002A3CCE" w:rsidRDefault="00523266" w:rsidP="00523266">
            <w:pPr>
              <w:numPr>
                <w:ilvl w:val="0"/>
                <w:numId w:val="2"/>
              </w:numPr>
              <w:spacing w:after="0" w:line="235" w:lineRule="auto"/>
              <w:ind w:left="29" w:firstLine="331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Виды экономической деятельности согласно ОКВЭД</w:t>
            </w:r>
          </w:p>
        </w:tc>
        <w:tc>
          <w:tcPr>
            <w:tcW w:w="4281" w:type="dxa"/>
          </w:tcPr>
          <w:p w:rsidR="00523266" w:rsidRPr="002A3CCE" w:rsidRDefault="00523266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23266" w:rsidRPr="002A3CCE" w:rsidTr="00523266">
        <w:tc>
          <w:tcPr>
            <w:tcW w:w="5070" w:type="dxa"/>
          </w:tcPr>
          <w:p w:rsidR="00523266" w:rsidRPr="002A3CCE" w:rsidRDefault="00523266" w:rsidP="00523266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Год основания компании</w:t>
            </w:r>
          </w:p>
        </w:tc>
        <w:tc>
          <w:tcPr>
            <w:tcW w:w="4281" w:type="dxa"/>
          </w:tcPr>
          <w:p w:rsidR="00523266" w:rsidRPr="002A3CCE" w:rsidRDefault="00523266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23266" w:rsidRPr="002A3CCE" w:rsidTr="00523266">
        <w:tc>
          <w:tcPr>
            <w:tcW w:w="5070" w:type="dxa"/>
          </w:tcPr>
          <w:p w:rsidR="00523266" w:rsidRPr="002A3CCE" w:rsidRDefault="00523266" w:rsidP="00523266">
            <w:pPr>
              <w:numPr>
                <w:ilvl w:val="0"/>
                <w:numId w:val="2"/>
              </w:numPr>
              <w:spacing w:after="0" w:line="235" w:lineRule="auto"/>
              <w:ind w:left="29" w:firstLine="331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281" w:type="dxa"/>
          </w:tcPr>
          <w:p w:rsidR="00523266" w:rsidRPr="002A3CCE" w:rsidRDefault="00523266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23266" w:rsidRPr="002A3CCE" w:rsidTr="00523266">
        <w:tc>
          <w:tcPr>
            <w:tcW w:w="5070" w:type="dxa"/>
          </w:tcPr>
          <w:p w:rsidR="00523266" w:rsidRPr="002A3CCE" w:rsidRDefault="00523266" w:rsidP="00523266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Почтовый адрес компании</w:t>
            </w:r>
          </w:p>
        </w:tc>
        <w:tc>
          <w:tcPr>
            <w:tcW w:w="4281" w:type="dxa"/>
          </w:tcPr>
          <w:p w:rsidR="00523266" w:rsidRPr="002A3CCE" w:rsidRDefault="00523266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23266" w:rsidRPr="002A3CCE" w:rsidTr="00523266">
        <w:tc>
          <w:tcPr>
            <w:tcW w:w="5070" w:type="dxa"/>
          </w:tcPr>
          <w:p w:rsidR="00523266" w:rsidRPr="002A3CCE" w:rsidRDefault="00523266" w:rsidP="00523266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Телефон, e-</w:t>
            </w:r>
            <w:r w:rsidRPr="002A3CCE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mail</w:t>
            </w: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 xml:space="preserve"> компании</w:t>
            </w:r>
          </w:p>
        </w:tc>
        <w:tc>
          <w:tcPr>
            <w:tcW w:w="4281" w:type="dxa"/>
          </w:tcPr>
          <w:p w:rsidR="00523266" w:rsidRPr="002A3CCE" w:rsidRDefault="00523266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23266" w:rsidRPr="002A3CCE" w:rsidTr="00523266">
        <w:tc>
          <w:tcPr>
            <w:tcW w:w="5070" w:type="dxa"/>
          </w:tcPr>
          <w:p w:rsidR="00523266" w:rsidRPr="002A3CCE" w:rsidRDefault="00523266" w:rsidP="00523266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Интернет-сайт компании</w:t>
            </w:r>
          </w:p>
        </w:tc>
        <w:tc>
          <w:tcPr>
            <w:tcW w:w="4281" w:type="dxa"/>
          </w:tcPr>
          <w:p w:rsidR="00523266" w:rsidRPr="002A3CCE" w:rsidRDefault="00523266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23266" w:rsidRPr="002A3CCE" w:rsidTr="00523266">
        <w:tc>
          <w:tcPr>
            <w:tcW w:w="5070" w:type="dxa"/>
          </w:tcPr>
          <w:p w:rsidR="00523266" w:rsidRPr="002A3CCE" w:rsidRDefault="00523266" w:rsidP="00523266">
            <w:pPr>
              <w:numPr>
                <w:ilvl w:val="0"/>
                <w:numId w:val="2"/>
              </w:numPr>
              <w:spacing w:after="0" w:line="235" w:lineRule="auto"/>
              <w:ind w:left="29" w:firstLine="331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 xml:space="preserve"> Количество работающих в компании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(с разбивкой по двум последним годам)</w:t>
            </w:r>
          </w:p>
        </w:tc>
        <w:tc>
          <w:tcPr>
            <w:tcW w:w="4281" w:type="dxa"/>
          </w:tcPr>
          <w:p w:rsidR="00523266" w:rsidRPr="002A3CCE" w:rsidRDefault="00523266" w:rsidP="004E24D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523266" w:rsidRPr="002A3CCE" w:rsidTr="00523266">
        <w:tc>
          <w:tcPr>
            <w:tcW w:w="5070" w:type="dxa"/>
          </w:tcPr>
          <w:p w:rsidR="00523266" w:rsidRPr="002A3CCE" w:rsidRDefault="00523266" w:rsidP="00523266">
            <w:pPr>
              <w:numPr>
                <w:ilvl w:val="0"/>
                <w:numId w:val="2"/>
              </w:numPr>
              <w:spacing w:after="0" w:line="235" w:lineRule="auto"/>
              <w:ind w:left="29" w:firstLine="331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Средний уровень заработной платы работников (с разбивкой по двум последним годам)</w:t>
            </w:r>
          </w:p>
        </w:tc>
        <w:tc>
          <w:tcPr>
            <w:tcW w:w="4281" w:type="dxa"/>
          </w:tcPr>
          <w:p w:rsidR="00523266" w:rsidRPr="002A3CCE" w:rsidRDefault="00523266" w:rsidP="004E24D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23266" w:rsidRPr="002A3CCE" w:rsidTr="00523266">
        <w:tc>
          <w:tcPr>
            <w:tcW w:w="5070" w:type="dxa"/>
          </w:tcPr>
          <w:p w:rsidR="00523266" w:rsidRPr="002A3CCE" w:rsidRDefault="00523266" w:rsidP="00523266">
            <w:pPr>
              <w:numPr>
                <w:ilvl w:val="0"/>
                <w:numId w:val="2"/>
              </w:numPr>
              <w:spacing w:after="0" w:line="235" w:lineRule="auto"/>
              <w:ind w:left="0" w:firstLine="36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 xml:space="preserve"> Наличие дополнительного (кроме обязательного) социального пакета (оплата проезда, организация питания, выплаты материальной помощи) (да/нет)</w:t>
            </w:r>
          </w:p>
        </w:tc>
        <w:tc>
          <w:tcPr>
            <w:tcW w:w="4281" w:type="dxa"/>
          </w:tcPr>
          <w:p w:rsidR="00523266" w:rsidRPr="002A3CCE" w:rsidRDefault="00523266" w:rsidP="004E24D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23266" w:rsidRPr="002A3CCE" w:rsidTr="00523266">
        <w:tc>
          <w:tcPr>
            <w:tcW w:w="5070" w:type="dxa"/>
          </w:tcPr>
          <w:p w:rsidR="00523266" w:rsidRPr="002A3CCE" w:rsidRDefault="00523266" w:rsidP="00523266">
            <w:pPr>
              <w:numPr>
                <w:ilvl w:val="0"/>
                <w:numId w:val="2"/>
              </w:numPr>
              <w:spacing w:after="0" w:line="235" w:lineRule="auto"/>
              <w:ind w:left="0" w:firstLine="36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 xml:space="preserve"> Среднемесячная выручка от реализации за два последних года</w:t>
            </w:r>
          </w:p>
        </w:tc>
        <w:tc>
          <w:tcPr>
            <w:tcW w:w="4281" w:type="dxa"/>
          </w:tcPr>
          <w:p w:rsidR="00523266" w:rsidRPr="002A3CCE" w:rsidRDefault="00523266" w:rsidP="004E24D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523266" w:rsidRPr="002A3CCE" w:rsidTr="00523266">
        <w:tc>
          <w:tcPr>
            <w:tcW w:w="5070" w:type="dxa"/>
          </w:tcPr>
          <w:p w:rsidR="00523266" w:rsidRPr="002A3CCE" w:rsidRDefault="00523266" w:rsidP="00523266">
            <w:pPr>
              <w:numPr>
                <w:ilvl w:val="0"/>
                <w:numId w:val="2"/>
              </w:numPr>
              <w:spacing w:after="0" w:line="235" w:lineRule="auto"/>
              <w:ind w:left="0" w:firstLine="36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 xml:space="preserve"> Среднемесячные расходы за два последних года </w:t>
            </w:r>
          </w:p>
        </w:tc>
        <w:tc>
          <w:tcPr>
            <w:tcW w:w="4281" w:type="dxa"/>
          </w:tcPr>
          <w:p w:rsidR="00523266" w:rsidRPr="002A3CCE" w:rsidRDefault="00523266" w:rsidP="004E24D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523266" w:rsidRPr="002A3CCE" w:rsidTr="00523266">
        <w:tc>
          <w:tcPr>
            <w:tcW w:w="5070" w:type="dxa"/>
          </w:tcPr>
          <w:p w:rsidR="00523266" w:rsidRPr="002A3CCE" w:rsidRDefault="00523266" w:rsidP="00523266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 Миссия Вашей компании</w:t>
            </w:r>
          </w:p>
        </w:tc>
        <w:tc>
          <w:tcPr>
            <w:tcW w:w="4281" w:type="dxa"/>
          </w:tcPr>
          <w:p w:rsidR="00523266" w:rsidRPr="002A3CCE" w:rsidRDefault="00523266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23266" w:rsidRPr="002A3CCE" w:rsidTr="00523266">
        <w:tc>
          <w:tcPr>
            <w:tcW w:w="9351" w:type="dxa"/>
            <w:gridSpan w:val="2"/>
          </w:tcPr>
          <w:p w:rsidR="00523266" w:rsidRPr="002A3CCE" w:rsidRDefault="00523266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3CCE">
              <w:rPr>
                <w:rFonts w:ascii="Times New Roman" w:hAnsi="Times New Roman"/>
                <w:bCs/>
                <w:sz w:val="26"/>
                <w:szCs w:val="26"/>
              </w:rPr>
              <w:t>Я согласен с условиями регионального этапа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27.07.2006 № 152-ФЗ «О персональных данных»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523266" w:rsidRPr="009365DE" w:rsidRDefault="00523266" w:rsidP="00523266">
      <w:pPr>
        <w:spacing w:after="0" w:line="235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523266" w:rsidRPr="009365DE" w:rsidRDefault="00523266" w:rsidP="00523266">
      <w:pPr>
        <w:spacing w:after="0" w:line="235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5"/>
        <w:gridCol w:w="281"/>
        <w:gridCol w:w="3051"/>
        <w:gridCol w:w="288"/>
        <w:gridCol w:w="3553"/>
      </w:tblGrid>
      <w:tr w:rsidR="00523266" w:rsidRPr="006D7E49" w:rsidTr="004E24DC">
        <w:tc>
          <w:tcPr>
            <w:tcW w:w="2518" w:type="dxa"/>
            <w:tcBorders>
              <w:bottom w:val="single" w:sz="4" w:space="0" w:color="auto"/>
            </w:tcBorders>
          </w:tcPr>
          <w:p w:rsidR="00523266" w:rsidRPr="009365DE" w:rsidRDefault="00523266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23266" w:rsidRPr="009365DE" w:rsidRDefault="00523266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523266" w:rsidRPr="009365DE" w:rsidRDefault="00523266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1" w:type="dxa"/>
          </w:tcPr>
          <w:p w:rsidR="00523266" w:rsidRPr="009365DE" w:rsidRDefault="00523266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523266" w:rsidRPr="009365DE" w:rsidRDefault="00523266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23266" w:rsidRPr="006D7E49" w:rsidTr="004E24DC">
        <w:tc>
          <w:tcPr>
            <w:tcW w:w="2518" w:type="dxa"/>
            <w:tcBorders>
              <w:top w:val="single" w:sz="4" w:space="0" w:color="auto"/>
            </w:tcBorders>
          </w:tcPr>
          <w:p w:rsidR="00523266" w:rsidRPr="009365DE" w:rsidRDefault="00523266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365DE">
              <w:rPr>
                <w:rFonts w:ascii="Times New Roman" w:hAnsi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284" w:type="dxa"/>
          </w:tcPr>
          <w:p w:rsidR="00523266" w:rsidRPr="009365DE" w:rsidRDefault="00523266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523266" w:rsidRPr="009365DE" w:rsidRDefault="00523266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365DE">
              <w:rPr>
                <w:rFonts w:ascii="Times New Roman" w:hAnsi="Times New Roman"/>
                <w:bCs/>
                <w:sz w:val="26"/>
                <w:szCs w:val="26"/>
              </w:rPr>
              <w:t>Подпись</w:t>
            </w:r>
          </w:p>
        </w:tc>
        <w:tc>
          <w:tcPr>
            <w:tcW w:w="291" w:type="dxa"/>
          </w:tcPr>
          <w:p w:rsidR="00523266" w:rsidRPr="009365DE" w:rsidRDefault="00523266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523266" w:rsidRPr="009365DE" w:rsidRDefault="00523266" w:rsidP="004E24DC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365DE">
              <w:rPr>
                <w:rFonts w:ascii="Times New Roman" w:hAnsi="Times New Roman"/>
                <w:bCs/>
                <w:sz w:val="26"/>
                <w:szCs w:val="26"/>
              </w:rPr>
              <w:t>Ф.И.О</w:t>
            </w:r>
          </w:p>
        </w:tc>
      </w:tr>
    </w:tbl>
    <w:p w:rsidR="00523266" w:rsidRPr="009365DE" w:rsidRDefault="00523266" w:rsidP="00523266">
      <w:pPr>
        <w:spacing w:after="0" w:line="235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523266" w:rsidRPr="009365DE" w:rsidRDefault="00523266" w:rsidP="00523266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  <w:lang w:val="en-US"/>
        </w:rPr>
      </w:pPr>
    </w:p>
    <w:p w:rsidR="00523266" w:rsidRPr="009365DE" w:rsidRDefault="00523266" w:rsidP="00523266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  <w:lang w:val="en-US"/>
        </w:rPr>
      </w:pPr>
    </w:p>
    <w:p w:rsidR="00523266" w:rsidRPr="009365DE" w:rsidRDefault="00523266" w:rsidP="00523266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  <w:lang w:val="en-US"/>
        </w:rPr>
      </w:pPr>
    </w:p>
    <w:p w:rsidR="00523266" w:rsidRPr="009365DE" w:rsidRDefault="00523266" w:rsidP="00523266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  <w:lang w:val="en-US"/>
        </w:rPr>
      </w:pPr>
    </w:p>
    <w:p w:rsidR="00523266" w:rsidRPr="009365DE" w:rsidRDefault="00523266" w:rsidP="00523266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  <w:lang w:val="en-US"/>
        </w:rPr>
      </w:pPr>
    </w:p>
    <w:p w:rsidR="00523266" w:rsidRPr="009365DE" w:rsidRDefault="00523266" w:rsidP="00523266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  <w:lang w:val="en-US"/>
        </w:rPr>
      </w:pPr>
    </w:p>
    <w:p w:rsidR="00523266" w:rsidRPr="009365DE" w:rsidRDefault="00523266" w:rsidP="00523266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  <w:lang w:val="en-US"/>
        </w:rPr>
      </w:pPr>
    </w:p>
    <w:p w:rsidR="00523266" w:rsidRPr="009365DE" w:rsidRDefault="00523266" w:rsidP="00523266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  <w:lang w:val="en-US"/>
        </w:rPr>
      </w:pPr>
    </w:p>
    <w:p w:rsidR="00523266" w:rsidRPr="009365DE" w:rsidRDefault="00523266" w:rsidP="00523266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  <w:lang w:val="en-US"/>
        </w:rPr>
      </w:pPr>
    </w:p>
    <w:p w:rsidR="00523266" w:rsidRPr="009365DE" w:rsidRDefault="00523266" w:rsidP="00523266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  <w:lang w:val="en-US"/>
        </w:rPr>
      </w:pPr>
    </w:p>
    <w:p w:rsidR="00523266" w:rsidRPr="009365DE" w:rsidRDefault="00523266" w:rsidP="00523266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  <w:lang w:val="en-US"/>
        </w:rPr>
      </w:pPr>
    </w:p>
    <w:p w:rsidR="00523266" w:rsidRPr="009365DE" w:rsidRDefault="00523266" w:rsidP="00523266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  <w:lang w:val="en-US"/>
        </w:rPr>
      </w:pPr>
    </w:p>
    <w:p w:rsidR="00523266" w:rsidRPr="009365DE" w:rsidRDefault="00523266" w:rsidP="00523266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  <w:lang w:val="en-US"/>
        </w:rPr>
      </w:pPr>
    </w:p>
    <w:p w:rsidR="00523266" w:rsidRPr="009365DE" w:rsidRDefault="00523266" w:rsidP="00523266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  <w:lang w:val="en-US"/>
        </w:rPr>
      </w:pPr>
    </w:p>
    <w:p w:rsidR="00523266" w:rsidRPr="009365DE" w:rsidRDefault="00523266" w:rsidP="00523266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  <w:lang w:val="en-US"/>
        </w:rPr>
      </w:pPr>
    </w:p>
    <w:p w:rsidR="00523266" w:rsidRPr="009365DE" w:rsidRDefault="00523266" w:rsidP="00523266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  <w:lang w:val="en-US"/>
        </w:rPr>
      </w:pPr>
    </w:p>
    <w:p w:rsidR="00523266" w:rsidRPr="009365DE" w:rsidRDefault="00523266" w:rsidP="00523266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  <w:lang w:val="en-US"/>
        </w:rPr>
      </w:pPr>
    </w:p>
    <w:p w:rsidR="00523266" w:rsidRPr="009365DE" w:rsidRDefault="00523266" w:rsidP="00523266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</w:p>
    <w:p w:rsidR="00523266" w:rsidRDefault="00523266" w:rsidP="00523266">
      <w:pPr>
        <w:spacing w:before="240"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23266" w:rsidRDefault="00523266" w:rsidP="00523266">
      <w:pPr>
        <w:spacing w:before="240"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23266" w:rsidRDefault="00523266" w:rsidP="00523266">
      <w:pPr>
        <w:spacing w:before="240"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23266" w:rsidRDefault="00523266" w:rsidP="00523266">
      <w:pPr>
        <w:spacing w:before="240"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23266" w:rsidRDefault="00523266" w:rsidP="00523266">
      <w:pPr>
        <w:spacing w:before="240"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23266" w:rsidRDefault="00523266" w:rsidP="00523266">
      <w:pPr>
        <w:spacing w:before="240"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sectPr w:rsidR="00523266" w:rsidSect="0052326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917"/>
    <w:multiLevelType w:val="hybridMultilevel"/>
    <w:tmpl w:val="676E5BD6"/>
    <w:lvl w:ilvl="0" w:tplc="B0DA304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14CF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02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40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09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06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8C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E9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E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49D22BD"/>
    <w:multiLevelType w:val="hybridMultilevel"/>
    <w:tmpl w:val="ECF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7513A"/>
    <w:multiLevelType w:val="hybridMultilevel"/>
    <w:tmpl w:val="E35A7E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66"/>
    <w:rsid w:val="00476E44"/>
    <w:rsid w:val="00523266"/>
    <w:rsid w:val="0072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345B"/>
  <w15:chartTrackingRefBased/>
  <w15:docId w15:val="{A9529C76-A770-4C41-B20D-CE4E00A9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2017-08-31T09:18:00Z</dcterms:created>
  <dcterms:modified xsi:type="dcterms:W3CDTF">2017-08-31T09:19:00Z</dcterms:modified>
</cp:coreProperties>
</file>